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AB62" w14:textId="1008D6AF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Na osnovi članaka 19. i 35. Zakona o lokalnoj i područnoj (regionalnoj) samoupravi (''Narodne novine'' broj 33/01, 60/01, 129/05, 109/07, 125/08, 36/09, 36/09, 150/11, 144/12, 19/13, 137/15, 123/17, 98/19</w:t>
      </w:r>
      <w:r w:rsidR="002716D5" w:rsidRPr="00313CDF">
        <w:rPr>
          <w:rFonts w:ascii="Garamond" w:hAnsi="Garamond"/>
          <w:sz w:val="22"/>
          <w:szCs w:val="22"/>
        </w:rPr>
        <w:t>, 144/20</w:t>
      </w:r>
      <w:r w:rsidRPr="00313CDF">
        <w:rPr>
          <w:rFonts w:ascii="Garamond" w:hAnsi="Garamond"/>
          <w:sz w:val="22"/>
          <w:szCs w:val="22"/>
        </w:rPr>
        <w:t>), Zakona o socijalnoj skrbi („Narodne novine“ broj</w:t>
      </w:r>
      <w:r w:rsidR="00AF6432" w:rsidRPr="00313CDF">
        <w:rPr>
          <w:rFonts w:ascii="Garamond" w:hAnsi="Garamond"/>
          <w:sz w:val="22"/>
          <w:szCs w:val="22"/>
        </w:rPr>
        <w:t xml:space="preserve"> 18/22, 46/22, 119/22</w:t>
      </w:r>
      <w:r w:rsidR="00F21597" w:rsidRPr="00313CDF">
        <w:rPr>
          <w:rFonts w:ascii="Garamond" w:hAnsi="Garamond"/>
          <w:sz w:val="22"/>
          <w:szCs w:val="22"/>
        </w:rPr>
        <w:t>,71/23</w:t>
      </w:r>
      <w:r w:rsidRPr="00313CDF">
        <w:rPr>
          <w:rFonts w:ascii="Garamond" w:hAnsi="Garamond"/>
          <w:sz w:val="22"/>
          <w:szCs w:val="22"/>
        </w:rPr>
        <w:t>) i članka 20. Statuta Općine Tinjan („Službene novine Općine Tinjan“ broj 04/17 – pročišćeni tekst</w:t>
      </w:r>
      <w:r w:rsidR="00671D3B" w:rsidRPr="00313CDF">
        <w:rPr>
          <w:rFonts w:ascii="Garamond" w:hAnsi="Garamond"/>
          <w:sz w:val="22"/>
          <w:szCs w:val="22"/>
        </w:rPr>
        <w:t>, 3/20, 3/21</w:t>
      </w:r>
      <w:r w:rsidR="00AF6432" w:rsidRPr="00313CDF">
        <w:rPr>
          <w:rFonts w:ascii="Garamond" w:hAnsi="Garamond"/>
          <w:sz w:val="22"/>
          <w:szCs w:val="22"/>
        </w:rPr>
        <w:t>, 2/22</w:t>
      </w:r>
      <w:r w:rsidRPr="00313CDF">
        <w:rPr>
          <w:rFonts w:ascii="Garamond" w:hAnsi="Garamond"/>
          <w:sz w:val="22"/>
          <w:szCs w:val="22"/>
        </w:rPr>
        <w:t>), Općinsko vijeće Općine Ti</w:t>
      </w:r>
      <w:r w:rsidR="00671D3B" w:rsidRPr="00313CDF">
        <w:rPr>
          <w:rFonts w:ascii="Garamond" w:hAnsi="Garamond"/>
          <w:sz w:val="22"/>
          <w:szCs w:val="22"/>
        </w:rPr>
        <w:t xml:space="preserve">njan na sjednici održanoj dana </w:t>
      </w:r>
      <w:r w:rsidR="00F84961" w:rsidRPr="00313CDF">
        <w:rPr>
          <w:rFonts w:ascii="Garamond" w:hAnsi="Garamond"/>
          <w:sz w:val="22"/>
          <w:szCs w:val="22"/>
        </w:rPr>
        <w:t>15</w:t>
      </w:r>
      <w:r w:rsidRPr="00313CDF">
        <w:rPr>
          <w:rFonts w:ascii="Garamond" w:hAnsi="Garamond"/>
          <w:sz w:val="22"/>
          <w:szCs w:val="22"/>
        </w:rPr>
        <w:t xml:space="preserve">. </w:t>
      </w:r>
      <w:r w:rsidR="00F84961" w:rsidRPr="00313CDF">
        <w:rPr>
          <w:rFonts w:ascii="Garamond" w:hAnsi="Garamond"/>
          <w:sz w:val="22"/>
          <w:szCs w:val="22"/>
        </w:rPr>
        <w:t>travnja</w:t>
      </w:r>
      <w:r w:rsidRPr="00313CDF">
        <w:rPr>
          <w:rFonts w:ascii="Garamond" w:hAnsi="Garamond"/>
          <w:sz w:val="22"/>
          <w:szCs w:val="22"/>
        </w:rPr>
        <w:t xml:space="preserve"> 20</w:t>
      </w:r>
      <w:r w:rsidR="00671D3B" w:rsidRPr="00313CDF">
        <w:rPr>
          <w:rFonts w:ascii="Garamond" w:hAnsi="Garamond"/>
          <w:sz w:val="22"/>
          <w:szCs w:val="22"/>
        </w:rPr>
        <w:t>2</w:t>
      </w:r>
      <w:r w:rsidR="00F84961" w:rsidRPr="00313CDF">
        <w:rPr>
          <w:rFonts w:ascii="Garamond" w:hAnsi="Garamond"/>
          <w:sz w:val="22"/>
          <w:szCs w:val="22"/>
        </w:rPr>
        <w:t>5</w:t>
      </w:r>
      <w:r w:rsidR="00671D3B" w:rsidRPr="00313CDF">
        <w:rPr>
          <w:rFonts w:ascii="Garamond" w:hAnsi="Garamond"/>
          <w:sz w:val="22"/>
          <w:szCs w:val="22"/>
        </w:rPr>
        <w:t>.</w:t>
      </w:r>
      <w:r w:rsidRPr="00313CDF">
        <w:rPr>
          <w:rFonts w:ascii="Garamond" w:hAnsi="Garamond"/>
          <w:sz w:val="22"/>
          <w:szCs w:val="22"/>
        </w:rPr>
        <w:t xml:space="preserve"> godine donijelo je</w:t>
      </w:r>
      <w:r w:rsidR="00F84961" w:rsidRPr="00313CDF">
        <w:rPr>
          <w:rFonts w:ascii="Garamond" w:hAnsi="Garamond"/>
          <w:sz w:val="22"/>
          <w:szCs w:val="22"/>
        </w:rPr>
        <w:t>:</w:t>
      </w:r>
    </w:p>
    <w:p w14:paraId="0ED2963D" w14:textId="77777777" w:rsidR="001B2C64" w:rsidRPr="00313CDF" w:rsidRDefault="001B2C64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3FDA4826" w14:textId="059BB687" w:rsidR="007E0FE0" w:rsidRPr="00313CDF" w:rsidRDefault="00F84961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Godišnje izvršenje </w:t>
      </w:r>
      <w:r w:rsidR="007E0FE0" w:rsidRPr="00313CDF">
        <w:rPr>
          <w:rFonts w:ascii="Garamond" w:hAnsi="Garamond"/>
          <w:b/>
          <w:sz w:val="22"/>
          <w:szCs w:val="22"/>
        </w:rPr>
        <w:t>Program</w:t>
      </w:r>
      <w:r w:rsidR="008804C6" w:rsidRPr="00313CDF">
        <w:rPr>
          <w:rFonts w:ascii="Garamond" w:hAnsi="Garamond"/>
          <w:b/>
          <w:sz w:val="22"/>
          <w:szCs w:val="22"/>
        </w:rPr>
        <w:t>a</w:t>
      </w:r>
      <w:r w:rsidR="007E0FE0" w:rsidRPr="00313CDF">
        <w:rPr>
          <w:rFonts w:ascii="Garamond" w:hAnsi="Garamond"/>
          <w:b/>
          <w:sz w:val="22"/>
          <w:szCs w:val="22"/>
        </w:rPr>
        <w:t xml:space="preserve"> socijalno-zdravstvenih potreba</w:t>
      </w:r>
    </w:p>
    <w:p w14:paraId="340EB72B" w14:textId="5FF80F0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za Općinu Tinjan u 202</w:t>
      </w:r>
      <w:r w:rsidR="00F21597" w:rsidRPr="00313CDF">
        <w:rPr>
          <w:rFonts w:ascii="Garamond" w:hAnsi="Garamond"/>
          <w:b/>
          <w:sz w:val="22"/>
          <w:szCs w:val="22"/>
        </w:rPr>
        <w:t>4</w:t>
      </w:r>
      <w:r w:rsidRPr="00313CDF">
        <w:rPr>
          <w:rFonts w:ascii="Garamond" w:hAnsi="Garamond"/>
          <w:b/>
          <w:sz w:val="22"/>
          <w:szCs w:val="22"/>
        </w:rPr>
        <w:t>. godini</w:t>
      </w:r>
    </w:p>
    <w:p w14:paraId="3395AC89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1008DB4A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1.</w:t>
      </w:r>
    </w:p>
    <w:p w14:paraId="3ED15F5A" w14:textId="06FD8746" w:rsidR="007E0FE0" w:rsidRPr="00313CDF" w:rsidRDefault="002716D5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Ovim P</w:t>
      </w:r>
      <w:r w:rsidR="007E0FE0" w:rsidRPr="00313CDF">
        <w:rPr>
          <w:rFonts w:ascii="Garamond" w:hAnsi="Garamond"/>
          <w:sz w:val="22"/>
          <w:szCs w:val="22"/>
        </w:rPr>
        <w:t>rogramom utvrđuju se sadržaj, oblici, opseg i način zadovoljavanja socijalno-zdravstvenih potreba u Općini Tinjan u 202</w:t>
      </w:r>
      <w:r w:rsidR="00F21597" w:rsidRPr="00313CDF">
        <w:rPr>
          <w:rFonts w:ascii="Garamond" w:hAnsi="Garamond"/>
          <w:sz w:val="22"/>
          <w:szCs w:val="22"/>
        </w:rPr>
        <w:t>4</w:t>
      </w:r>
      <w:r w:rsidR="007E0FE0" w:rsidRPr="00313CDF">
        <w:rPr>
          <w:rFonts w:ascii="Garamond" w:hAnsi="Garamond"/>
          <w:sz w:val="22"/>
          <w:szCs w:val="22"/>
        </w:rPr>
        <w:t>. godini te obim i način sufinanciranja tih potreba iz Proračuna Općine Tinjan u 202</w:t>
      </w:r>
      <w:r w:rsidR="00F21597" w:rsidRPr="00313CDF">
        <w:rPr>
          <w:rFonts w:ascii="Garamond" w:hAnsi="Garamond"/>
          <w:sz w:val="22"/>
          <w:szCs w:val="22"/>
        </w:rPr>
        <w:t>4</w:t>
      </w:r>
      <w:r w:rsidR="007E0FE0" w:rsidRPr="00313CDF">
        <w:rPr>
          <w:rFonts w:ascii="Garamond" w:hAnsi="Garamond"/>
          <w:sz w:val="22"/>
          <w:szCs w:val="22"/>
        </w:rPr>
        <w:t>. godini.</w:t>
      </w:r>
    </w:p>
    <w:p w14:paraId="0143E5C0" w14:textId="77777777" w:rsidR="002716D5" w:rsidRPr="00313CDF" w:rsidRDefault="002716D5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24D1B95D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2.</w:t>
      </w:r>
    </w:p>
    <w:p w14:paraId="1CC0EA9F" w14:textId="470B7E3A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Iz Proračuna Općine Tinjan sufinancirat će se tijekom 202</w:t>
      </w:r>
      <w:r w:rsidR="00F21597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godine ove socijalno-zdravstvene potrebe:</w:t>
      </w:r>
    </w:p>
    <w:p w14:paraId="2FF59FD4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tbl>
      <w:tblPr>
        <w:tblW w:w="8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7"/>
        <w:gridCol w:w="1701"/>
        <w:gridCol w:w="2121"/>
      </w:tblGrid>
      <w:tr w:rsidR="00F84961" w:rsidRPr="00313CDF" w14:paraId="34D8070A" w14:textId="5A08D2D7" w:rsidTr="00F84961">
        <w:trPr>
          <w:trHeight w:val="348"/>
        </w:trPr>
        <w:tc>
          <w:tcPr>
            <w:tcW w:w="5147" w:type="dxa"/>
            <w:shd w:val="clear" w:color="auto" w:fill="auto"/>
            <w:noWrap/>
            <w:vAlign w:val="center"/>
          </w:tcPr>
          <w:p w14:paraId="7D0163D6" w14:textId="77777777" w:rsidR="00F84961" w:rsidRPr="00313CDF" w:rsidRDefault="00F84961" w:rsidP="00DB76D6">
            <w:pPr>
              <w:jc w:val="center"/>
              <w:rPr>
                <w:rFonts w:ascii="Garamond" w:eastAsia="Arial" w:hAnsi="Garamond"/>
                <w:b/>
                <w:sz w:val="22"/>
                <w:szCs w:val="22"/>
              </w:rPr>
            </w:pPr>
            <w:r w:rsidRPr="00313CDF">
              <w:rPr>
                <w:rFonts w:ascii="Garamond" w:eastAsia="Arial" w:hAnsi="Garamond"/>
                <w:b/>
                <w:sz w:val="22"/>
                <w:szCs w:val="22"/>
              </w:rPr>
              <w:t>PROGRAM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00CCE" w14:textId="77777777" w:rsidR="00F84961" w:rsidRPr="00313CDF" w:rsidRDefault="00F84961" w:rsidP="00DB76D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PLANIRANI IZNOS (eur)</w:t>
            </w:r>
          </w:p>
        </w:tc>
        <w:tc>
          <w:tcPr>
            <w:tcW w:w="2121" w:type="dxa"/>
          </w:tcPr>
          <w:p w14:paraId="1F8D6AB5" w14:textId="13A8EA1F" w:rsidR="00F84961" w:rsidRPr="00313CDF" w:rsidRDefault="00F84961" w:rsidP="00DB76D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IZVRŠENJE</w:t>
            </w:r>
          </w:p>
        </w:tc>
      </w:tr>
      <w:tr w:rsidR="00F84961" w:rsidRPr="00313CDF" w14:paraId="22D5ADC8" w14:textId="0F436B1D" w:rsidTr="00BB1ACB">
        <w:trPr>
          <w:trHeight w:val="510"/>
        </w:trPr>
        <w:tc>
          <w:tcPr>
            <w:tcW w:w="5147" w:type="dxa"/>
            <w:shd w:val="clear" w:color="auto" w:fill="auto"/>
            <w:noWrap/>
            <w:vAlign w:val="bottom"/>
          </w:tcPr>
          <w:p w14:paraId="5E92DA0E" w14:textId="77777777" w:rsidR="00F84961" w:rsidRPr="00313CDF" w:rsidRDefault="00F84961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eastAsia="Arial" w:hAnsi="Garamond"/>
                <w:b/>
                <w:sz w:val="22"/>
                <w:szCs w:val="22"/>
              </w:rPr>
              <w:t>a) Ustanove i udruge  u području zdravstvene i socijalne skrbi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4399B" w14:textId="77777777" w:rsidR="00F84961" w:rsidRPr="00313CDF" w:rsidRDefault="00F84961" w:rsidP="00DB76D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CE2C612" w14:textId="3CAD9C3A" w:rsidR="00F84961" w:rsidRPr="00313CDF" w:rsidRDefault="00F84961" w:rsidP="003B5862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18.926,00</w:t>
            </w:r>
          </w:p>
        </w:tc>
        <w:tc>
          <w:tcPr>
            <w:tcW w:w="2121" w:type="dxa"/>
            <w:vAlign w:val="bottom"/>
          </w:tcPr>
          <w:p w14:paraId="2870E458" w14:textId="0C537ABE" w:rsidR="00F84961" w:rsidRPr="00313CDF" w:rsidRDefault="00BB1ACB" w:rsidP="00BB1AC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17.056,50</w:t>
            </w:r>
          </w:p>
        </w:tc>
      </w:tr>
      <w:tr w:rsidR="00F84961" w:rsidRPr="00313CDF" w14:paraId="7AACBC7B" w14:textId="0DF4CF46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7A789444" w14:textId="245E8396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 Hitna medicinska pomoć Pazin-nadstandard (rad )</w:t>
            </w:r>
          </w:p>
        </w:tc>
        <w:tc>
          <w:tcPr>
            <w:tcW w:w="1701" w:type="dxa"/>
            <w:shd w:val="clear" w:color="auto" w:fill="auto"/>
            <w:noWrap/>
          </w:tcPr>
          <w:p w14:paraId="7EDCE0E5" w14:textId="2D8A241E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5.800,00</w:t>
            </w:r>
          </w:p>
        </w:tc>
        <w:tc>
          <w:tcPr>
            <w:tcW w:w="2121" w:type="dxa"/>
          </w:tcPr>
          <w:p w14:paraId="03C078F7" w14:textId="76D4E14A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5.755,00</w:t>
            </w:r>
          </w:p>
        </w:tc>
      </w:tr>
      <w:tr w:rsidR="00F84961" w:rsidRPr="00313CDF" w14:paraId="6ECA4257" w14:textId="09ED489E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4FC7AE4C" w14:textId="77777777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2. Gradsko društvo Crvenog križa Pazin </w:t>
            </w:r>
          </w:p>
        </w:tc>
        <w:tc>
          <w:tcPr>
            <w:tcW w:w="1701" w:type="dxa"/>
            <w:shd w:val="clear" w:color="auto" w:fill="auto"/>
            <w:noWrap/>
          </w:tcPr>
          <w:p w14:paraId="3A767DF0" w14:textId="4AB37EC9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6.290,00</w:t>
            </w:r>
          </w:p>
        </w:tc>
        <w:tc>
          <w:tcPr>
            <w:tcW w:w="2121" w:type="dxa"/>
          </w:tcPr>
          <w:p w14:paraId="6F07814E" w14:textId="6FD7ADBA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7.703,87</w:t>
            </w:r>
          </w:p>
        </w:tc>
      </w:tr>
      <w:tr w:rsidR="00F84961" w:rsidRPr="00313CDF" w14:paraId="13547C1E" w14:textId="0DF8781D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606001DC" w14:textId="77777777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 Socijalno-zdravstvene udruge</w:t>
            </w:r>
          </w:p>
        </w:tc>
        <w:tc>
          <w:tcPr>
            <w:tcW w:w="1701" w:type="dxa"/>
            <w:shd w:val="clear" w:color="auto" w:fill="auto"/>
            <w:noWrap/>
          </w:tcPr>
          <w:p w14:paraId="5E34314F" w14:textId="43D4EE47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6.636,00</w:t>
            </w:r>
          </w:p>
        </w:tc>
        <w:tc>
          <w:tcPr>
            <w:tcW w:w="2121" w:type="dxa"/>
          </w:tcPr>
          <w:p w14:paraId="10249DDF" w14:textId="4114E019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3.400,00</w:t>
            </w:r>
          </w:p>
        </w:tc>
      </w:tr>
      <w:tr w:rsidR="00F84961" w:rsidRPr="00313CDF" w14:paraId="34B8B9C8" w14:textId="67C9235D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14C0DCF8" w14:textId="359E7FC0" w:rsidR="00F84961" w:rsidRPr="00313CDF" w:rsidRDefault="00F84961" w:rsidP="0025489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4. Dječja bolnica „Martin Horvat“ Rovinj</w:t>
            </w:r>
          </w:p>
        </w:tc>
        <w:tc>
          <w:tcPr>
            <w:tcW w:w="1701" w:type="dxa"/>
            <w:shd w:val="clear" w:color="auto" w:fill="auto"/>
            <w:noWrap/>
          </w:tcPr>
          <w:p w14:paraId="45E9C85F" w14:textId="2D9B7D3D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200,00</w:t>
            </w:r>
          </w:p>
        </w:tc>
        <w:tc>
          <w:tcPr>
            <w:tcW w:w="2121" w:type="dxa"/>
          </w:tcPr>
          <w:p w14:paraId="2A5E9F32" w14:textId="6D777887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197,63</w:t>
            </w:r>
          </w:p>
        </w:tc>
      </w:tr>
      <w:tr w:rsidR="00F84961" w:rsidRPr="00313CDF" w14:paraId="6AFB8B71" w14:textId="0B0E1709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2B2A4B43" w14:textId="77777777" w:rsidR="00F84961" w:rsidRPr="00313CDF" w:rsidRDefault="00F84961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eastAsia="Arial" w:hAnsi="Garamond"/>
                <w:b/>
                <w:sz w:val="22"/>
                <w:szCs w:val="22"/>
              </w:rPr>
              <w:t>b) Socijalne pomoći stanovništvu</w:t>
            </w:r>
          </w:p>
        </w:tc>
        <w:tc>
          <w:tcPr>
            <w:tcW w:w="1701" w:type="dxa"/>
            <w:shd w:val="clear" w:color="auto" w:fill="auto"/>
            <w:noWrap/>
          </w:tcPr>
          <w:p w14:paraId="1096244E" w14:textId="647E07E7" w:rsidR="00F84961" w:rsidRPr="00313CDF" w:rsidRDefault="00F84961" w:rsidP="00DB76D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51.740,00</w:t>
            </w:r>
          </w:p>
        </w:tc>
        <w:tc>
          <w:tcPr>
            <w:tcW w:w="2121" w:type="dxa"/>
          </w:tcPr>
          <w:p w14:paraId="36966DE4" w14:textId="1B5914F8" w:rsidR="00F84961" w:rsidRPr="00313CDF" w:rsidRDefault="00BB1ACB" w:rsidP="00DB76D6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30.840,97</w:t>
            </w:r>
          </w:p>
        </w:tc>
      </w:tr>
      <w:tr w:rsidR="00F84961" w:rsidRPr="00313CDF" w14:paraId="433B27CA" w14:textId="44029174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4F21565A" w14:textId="77777777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1. Pomoć obiteljima i kućanstvima </w:t>
            </w:r>
          </w:p>
        </w:tc>
        <w:tc>
          <w:tcPr>
            <w:tcW w:w="1701" w:type="dxa"/>
            <w:shd w:val="clear" w:color="auto" w:fill="auto"/>
            <w:noWrap/>
          </w:tcPr>
          <w:p w14:paraId="426BE070" w14:textId="77777777" w:rsidR="00F84961" w:rsidRPr="00313CDF" w:rsidRDefault="00F84961" w:rsidP="002716D5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13CD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              </w:t>
            </w:r>
          </w:p>
          <w:p w14:paraId="4CFA8E8A" w14:textId="0DEC851F" w:rsidR="00F84961" w:rsidRPr="00313CDF" w:rsidRDefault="00F84961" w:rsidP="002716D5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13CD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30.000,00</w:t>
            </w:r>
          </w:p>
        </w:tc>
        <w:tc>
          <w:tcPr>
            <w:tcW w:w="2121" w:type="dxa"/>
            <w:vAlign w:val="bottom"/>
          </w:tcPr>
          <w:p w14:paraId="3192EFE0" w14:textId="79C945DE" w:rsidR="00F84961" w:rsidRPr="00313CDF" w:rsidRDefault="00F84961" w:rsidP="00F84961">
            <w:pPr>
              <w:jc w:val="righ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13CDF">
              <w:rPr>
                <w:rFonts w:ascii="Garamond" w:hAnsi="Garamond"/>
                <w:color w:val="000000" w:themeColor="text1"/>
                <w:sz w:val="22"/>
                <w:szCs w:val="22"/>
              </w:rPr>
              <w:t>20.811,20</w:t>
            </w:r>
          </w:p>
        </w:tc>
      </w:tr>
      <w:tr w:rsidR="00F84961" w:rsidRPr="00313CDF" w14:paraId="66076406" w14:textId="6D092AF4" w:rsidTr="00F84961">
        <w:trPr>
          <w:trHeight w:val="133"/>
        </w:trPr>
        <w:tc>
          <w:tcPr>
            <w:tcW w:w="5147" w:type="dxa"/>
            <w:shd w:val="clear" w:color="auto" w:fill="auto"/>
            <w:vAlign w:val="bottom"/>
          </w:tcPr>
          <w:p w14:paraId="4F723A30" w14:textId="77777777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2. Rodiljne naknade i oprema za novorođenčad           </w:t>
            </w:r>
          </w:p>
        </w:tc>
        <w:tc>
          <w:tcPr>
            <w:tcW w:w="1701" w:type="dxa"/>
            <w:shd w:val="clear" w:color="auto" w:fill="auto"/>
            <w:noWrap/>
          </w:tcPr>
          <w:p w14:paraId="6C2F1A0D" w14:textId="2AB8253B" w:rsidR="00F84961" w:rsidRPr="00313CDF" w:rsidRDefault="00F84961" w:rsidP="00DB76D6">
            <w:pPr>
              <w:jc w:val="righ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13CD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      13.386,00</w:t>
            </w:r>
          </w:p>
        </w:tc>
        <w:tc>
          <w:tcPr>
            <w:tcW w:w="2121" w:type="dxa"/>
            <w:vAlign w:val="bottom"/>
          </w:tcPr>
          <w:p w14:paraId="13C1D6E4" w14:textId="73E43008" w:rsidR="00F84961" w:rsidRPr="00313CDF" w:rsidRDefault="00F84961" w:rsidP="00DB76D6">
            <w:pPr>
              <w:jc w:val="righ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13CDF">
              <w:rPr>
                <w:rFonts w:ascii="Garamond" w:hAnsi="Garamond"/>
                <w:color w:val="000000" w:themeColor="text1"/>
                <w:sz w:val="22"/>
                <w:szCs w:val="22"/>
              </w:rPr>
              <w:t>7.299,77</w:t>
            </w:r>
          </w:p>
        </w:tc>
      </w:tr>
      <w:tr w:rsidR="00F84961" w:rsidRPr="00313CDF" w14:paraId="2D3503B0" w14:textId="0E5DB33C" w:rsidTr="00F84961">
        <w:trPr>
          <w:trHeight w:val="133"/>
        </w:trPr>
        <w:tc>
          <w:tcPr>
            <w:tcW w:w="5147" w:type="dxa"/>
            <w:shd w:val="clear" w:color="auto" w:fill="auto"/>
            <w:vAlign w:val="bottom"/>
          </w:tcPr>
          <w:p w14:paraId="44952B65" w14:textId="77777777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3. Ostale naknade iz proračuna u novcu        </w:t>
            </w:r>
          </w:p>
        </w:tc>
        <w:tc>
          <w:tcPr>
            <w:tcW w:w="1701" w:type="dxa"/>
            <w:shd w:val="clear" w:color="auto" w:fill="auto"/>
            <w:noWrap/>
          </w:tcPr>
          <w:p w14:paraId="29AEAD24" w14:textId="3975BF68" w:rsidR="00F84961" w:rsidRPr="00313CDF" w:rsidRDefault="00F84961" w:rsidP="006A1EF5">
            <w:pPr>
              <w:jc w:val="righ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13CDF">
              <w:rPr>
                <w:rFonts w:ascii="Garamond" w:hAnsi="Garamond"/>
                <w:color w:val="000000" w:themeColor="text1"/>
                <w:sz w:val="22"/>
                <w:szCs w:val="22"/>
              </w:rPr>
              <w:t>624,00</w:t>
            </w:r>
          </w:p>
        </w:tc>
        <w:tc>
          <w:tcPr>
            <w:tcW w:w="2121" w:type="dxa"/>
            <w:vAlign w:val="bottom"/>
          </w:tcPr>
          <w:p w14:paraId="3BB1C66F" w14:textId="28E086E2" w:rsidR="00F84961" w:rsidRPr="00313CDF" w:rsidRDefault="00BB1ACB" w:rsidP="006A1EF5">
            <w:pPr>
              <w:jc w:val="right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13CDF">
              <w:rPr>
                <w:rFonts w:ascii="Garamond" w:hAnsi="Garamond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84961" w:rsidRPr="00313CDF" w14:paraId="62893CEC" w14:textId="2E166EA9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65DB46F5" w14:textId="2A20D25A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4. Sufinanciranje nabave školskog pribora za šk.godinu 2024/2025</w:t>
            </w:r>
          </w:p>
          <w:p w14:paraId="283E24E9" w14:textId="77777777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1701" w:type="dxa"/>
            <w:shd w:val="clear" w:color="auto" w:fill="auto"/>
            <w:noWrap/>
          </w:tcPr>
          <w:p w14:paraId="731AB471" w14:textId="623CA887" w:rsidR="00F84961" w:rsidRPr="00313CDF" w:rsidRDefault="00F84961" w:rsidP="002716D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2.730,00</w:t>
            </w:r>
          </w:p>
        </w:tc>
        <w:tc>
          <w:tcPr>
            <w:tcW w:w="2121" w:type="dxa"/>
            <w:vAlign w:val="bottom"/>
          </w:tcPr>
          <w:p w14:paraId="2DA0172C" w14:textId="06B49F23" w:rsidR="00F84961" w:rsidRPr="00313CDF" w:rsidRDefault="00F84961" w:rsidP="002716D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2.730,00</w:t>
            </w:r>
          </w:p>
        </w:tc>
      </w:tr>
      <w:tr w:rsidR="00F84961" w:rsidRPr="00313CDF" w14:paraId="1D6FB225" w14:textId="71A5BB4A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5D5CBFC8" w14:textId="343B0E47" w:rsidR="00F84961" w:rsidRPr="00313CDF" w:rsidRDefault="00F84961" w:rsidP="0025489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5. Dom za starije osobe Pazin (sufinanciranje smještaja)</w:t>
            </w:r>
          </w:p>
        </w:tc>
        <w:tc>
          <w:tcPr>
            <w:tcW w:w="1701" w:type="dxa"/>
            <w:shd w:val="clear" w:color="auto" w:fill="auto"/>
            <w:noWrap/>
          </w:tcPr>
          <w:p w14:paraId="4A363A84" w14:textId="1A71BE1E" w:rsidR="00F84961" w:rsidRPr="00313CDF" w:rsidRDefault="00F84961" w:rsidP="002716D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  5.000,00</w:t>
            </w:r>
          </w:p>
        </w:tc>
        <w:tc>
          <w:tcPr>
            <w:tcW w:w="2121" w:type="dxa"/>
            <w:vAlign w:val="bottom"/>
          </w:tcPr>
          <w:p w14:paraId="7E0EEA95" w14:textId="37D0AD9C" w:rsidR="00F84961" w:rsidRPr="00313CDF" w:rsidRDefault="00F84961" w:rsidP="00F84961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0,00</w:t>
            </w:r>
          </w:p>
        </w:tc>
      </w:tr>
      <w:tr w:rsidR="00F84961" w:rsidRPr="00313CDF" w14:paraId="4DEAB156" w14:textId="1D4A5B21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45F31CE6" w14:textId="77777777" w:rsidR="00F84961" w:rsidRPr="00313CDF" w:rsidRDefault="00F84961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eastAsia="Arial" w:hAnsi="Garamond"/>
                <w:b/>
                <w:sz w:val="22"/>
                <w:szCs w:val="22"/>
              </w:rPr>
              <w:t>c) Ostali socijalno-zdravstveni programi</w:t>
            </w:r>
          </w:p>
        </w:tc>
        <w:tc>
          <w:tcPr>
            <w:tcW w:w="1701" w:type="dxa"/>
            <w:shd w:val="clear" w:color="auto" w:fill="auto"/>
            <w:noWrap/>
          </w:tcPr>
          <w:p w14:paraId="1AA8845D" w14:textId="74F463A4" w:rsidR="00F84961" w:rsidRPr="00313CDF" w:rsidRDefault="00F84961" w:rsidP="002716D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5.928,00</w:t>
            </w:r>
          </w:p>
        </w:tc>
        <w:tc>
          <w:tcPr>
            <w:tcW w:w="2121" w:type="dxa"/>
            <w:vAlign w:val="bottom"/>
          </w:tcPr>
          <w:p w14:paraId="4896C459" w14:textId="5A1D31C8" w:rsidR="00F84961" w:rsidRPr="00313CDF" w:rsidRDefault="00BB1ACB" w:rsidP="002716D5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5.666,86</w:t>
            </w:r>
          </w:p>
        </w:tc>
      </w:tr>
      <w:tr w:rsidR="00F84961" w:rsidRPr="00313CDF" w14:paraId="6DE48E78" w14:textId="5AF76F7C" w:rsidTr="00F84961">
        <w:trPr>
          <w:trHeight w:val="247"/>
        </w:trPr>
        <w:tc>
          <w:tcPr>
            <w:tcW w:w="5147" w:type="dxa"/>
            <w:shd w:val="clear" w:color="auto" w:fill="auto"/>
            <w:vAlign w:val="bottom"/>
          </w:tcPr>
          <w:p w14:paraId="3FA20A02" w14:textId="77777777" w:rsidR="00F84961" w:rsidRPr="00313CDF" w:rsidRDefault="00F84961" w:rsidP="003B5862">
            <w:pPr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  Program „Dnevni boravak i pomoć u kući starijim osobama“</w:t>
            </w:r>
          </w:p>
        </w:tc>
        <w:tc>
          <w:tcPr>
            <w:tcW w:w="1701" w:type="dxa"/>
            <w:shd w:val="clear" w:color="auto" w:fill="auto"/>
            <w:noWrap/>
          </w:tcPr>
          <w:p w14:paraId="4666B96E" w14:textId="0BF9AF6B" w:rsidR="00F84961" w:rsidRPr="00313CDF" w:rsidRDefault="00F84961" w:rsidP="002716D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3.000,00</w:t>
            </w:r>
          </w:p>
        </w:tc>
        <w:tc>
          <w:tcPr>
            <w:tcW w:w="2121" w:type="dxa"/>
            <w:vAlign w:val="bottom"/>
          </w:tcPr>
          <w:p w14:paraId="617CCA20" w14:textId="4DEB3ABE" w:rsidR="00F84961" w:rsidRPr="00313CDF" w:rsidRDefault="00F84961" w:rsidP="002716D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2.971,07</w:t>
            </w:r>
          </w:p>
        </w:tc>
      </w:tr>
      <w:tr w:rsidR="00F84961" w:rsidRPr="00313CDF" w14:paraId="2CA9537D" w14:textId="0B6324EA" w:rsidTr="00F84961">
        <w:trPr>
          <w:trHeight w:val="255"/>
        </w:trPr>
        <w:tc>
          <w:tcPr>
            <w:tcW w:w="5147" w:type="dxa"/>
            <w:shd w:val="clear" w:color="auto" w:fill="auto"/>
            <w:vAlign w:val="bottom"/>
          </w:tcPr>
          <w:p w14:paraId="743A85CE" w14:textId="77777777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 Sigurna Kuća Istra  Pula</w:t>
            </w:r>
          </w:p>
        </w:tc>
        <w:tc>
          <w:tcPr>
            <w:tcW w:w="1701" w:type="dxa"/>
            <w:shd w:val="clear" w:color="auto" w:fill="auto"/>
            <w:noWrap/>
          </w:tcPr>
          <w:p w14:paraId="042C258D" w14:textId="7F1687C3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500,00</w:t>
            </w:r>
          </w:p>
        </w:tc>
        <w:tc>
          <w:tcPr>
            <w:tcW w:w="2121" w:type="dxa"/>
            <w:vAlign w:val="bottom"/>
          </w:tcPr>
          <w:p w14:paraId="758BDF13" w14:textId="4C175E6E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500,00</w:t>
            </w:r>
          </w:p>
        </w:tc>
      </w:tr>
      <w:tr w:rsidR="00F84961" w:rsidRPr="00313CDF" w14:paraId="4039652C" w14:textId="11F9D357" w:rsidTr="00F84961">
        <w:trPr>
          <w:trHeight w:val="255"/>
        </w:trPr>
        <w:tc>
          <w:tcPr>
            <w:tcW w:w="5147" w:type="dxa"/>
            <w:shd w:val="clear" w:color="auto" w:fill="auto"/>
            <w:vAlign w:val="bottom"/>
          </w:tcPr>
          <w:p w14:paraId="72493346" w14:textId="46A0CFE9" w:rsidR="00F84961" w:rsidRPr="00313CDF" w:rsidRDefault="00F84961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3. Udruga osoba s intelektualnim teškoćama Istre </w:t>
            </w:r>
          </w:p>
        </w:tc>
        <w:tc>
          <w:tcPr>
            <w:tcW w:w="1701" w:type="dxa"/>
            <w:shd w:val="clear" w:color="auto" w:fill="auto"/>
            <w:noWrap/>
          </w:tcPr>
          <w:p w14:paraId="7D40F664" w14:textId="18FE5CBB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1.500,00</w:t>
            </w:r>
          </w:p>
        </w:tc>
        <w:tc>
          <w:tcPr>
            <w:tcW w:w="2121" w:type="dxa"/>
            <w:vAlign w:val="bottom"/>
          </w:tcPr>
          <w:p w14:paraId="382D78C3" w14:textId="45366342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1.500,00</w:t>
            </w:r>
          </w:p>
        </w:tc>
      </w:tr>
      <w:tr w:rsidR="00F84961" w:rsidRPr="00313CDF" w14:paraId="0B894264" w14:textId="437EA79B" w:rsidTr="00F84961">
        <w:trPr>
          <w:trHeight w:val="255"/>
        </w:trPr>
        <w:tc>
          <w:tcPr>
            <w:tcW w:w="5147" w:type="dxa"/>
            <w:shd w:val="clear" w:color="auto" w:fill="auto"/>
            <w:vAlign w:val="bottom"/>
          </w:tcPr>
          <w:p w14:paraId="75292109" w14:textId="5C0BC070" w:rsidR="00F84961" w:rsidRPr="00313CDF" w:rsidRDefault="00F84961" w:rsidP="0025489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4. Centar za mentalno zdravlje Vijal</w:t>
            </w:r>
          </w:p>
        </w:tc>
        <w:tc>
          <w:tcPr>
            <w:tcW w:w="1701" w:type="dxa"/>
            <w:shd w:val="clear" w:color="auto" w:fill="auto"/>
            <w:noWrap/>
          </w:tcPr>
          <w:p w14:paraId="45E55F63" w14:textId="3F0A272E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928,00</w:t>
            </w:r>
          </w:p>
        </w:tc>
        <w:tc>
          <w:tcPr>
            <w:tcW w:w="2121" w:type="dxa"/>
            <w:vAlign w:val="bottom"/>
          </w:tcPr>
          <w:p w14:paraId="6CF0CC2F" w14:textId="1CD6D73E" w:rsidR="00F84961" w:rsidRPr="00313CDF" w:rsidRDefault="00F84961" w:rsidP="00DB76D6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695,79</w:t>
            </w:r>
          </w:p>
        </w:tc>
      </w:tr>
      <w:tr w:rsidR="00F84961" w:rsidRPr="00313CDF" w14:paraId="2952157B" w14:textId="6CD60FF9" w:rsidTr="00F84961">
        <w:trPr>
          <w:trHeight w:val="255"/>
        </w:trPr>
        <w:tc>
          <w:tcPr>
            <w:tcW w:w="5147" w:type="dxa"/>
            <w:shd w:val="clear" w:color="auto" w:fill="auto"/>
            <w:noWrap/>
            <w:vAlign w:val="bottom"/>
          </w:tcPr>
          <w:p w14:paraId="76F49DE6" w14:textId="77777777" w:rsidR="00F84961" w:rsidRPr="00313CDF" w:rsidRDefault="00F84961" w:rsidP="00DB76D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bCs/>
                <w:sz w:val="22"/>
                <w:szCs w:val="22"/>
              </w:rPr>
              <w:t>UKUPNO (a+b+c)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A894D" w14:textId="223B8DD3" w:rsidR="00F84961" w:rsidRPr="00313CDF" w:rsidRDefault="00F84961" w:rsidP="003B5862">
            <w:pPr>
              <w:jc w:val="righ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bCs/>
                <w:sz w:val="22"/>
                <w:szCs w:val="22"/>
              </w:rPr>
              <w:t>76.594,00</w:t>
            </w:r>
          </w:p>
        </w:tc>
        <w:tc>
          <w:tcPr>
            <w:tcW w:w="2121" w:type="dxa"/>
            <w:vAlign w:val="bottom"/>
          </w:tcPr>
          <w:p w14:paraId="6B2FA8AF" w14:textId="58C329F6" w:rsidR="00F84961" w:rsidRPr="00313CDF" w:rsidRDefault="00F84961" w:rsidP="003B5862">
            <w:pPr>
              <w:jc w:val="righ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bCs/>
                <w:sz w:val="22"/>
                <w:szCs w:val="22"/>
              </w:rPr>
              <w:t>53.564,27</w:t>
            </w:r>
          </w:p>
        </w:tc>
      </w:tr>
    </w:tbl>
    <w:p w14:paraId="4D0EE69A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4FB17065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3.</w:t>
      </w:r>
    </w:p>
    <w:p w14:paraId="6531B359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Sredstva iz članka 2. točke a) 1. i 2. ovog Programa namijenjena su kao potpora i udio Općine Tinjan za sufinanciranje programa ustanova, a dostavljat će se tim ustanovama u skladu s ostvarivanjem Proračuna Općine Tinjan.</w:t>
      </w:r>
    </w:p>
    <w:p w14:paraId="3EBA434F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Sredstva iz članka 2. točke a) 3. ovog Programa namijenjena su kao potpora i udio Općine Tinjan za sufinanciranje programa udruga, a rasporedit će se temeljem natječaja.</w:t>
      </w:r>
    </w:p>
    <w:p w14:paraId="0AB50FB6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Sredstva iz članka 2. Točke b) 1., 2., 3. ovog Programa namjenski se odobravaju za pomoć socijalno ugroženim osobama i obiteljima, u skladu s Odlukom o socijalnoj skrbi Općine Tinjan i drugim propisima.</w:t>
      </w:r>
    </w:p>
    <w:p w14:paraId="5F285CB5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Sredstva iz članka 2. Točke b) 4. ovog Programa namjenski se odobravaju za sufinanciranje nabave </w:t>
      </w:r>
      <w:r w:rsidR="00D16406" w:rsidRPr="00313CDF">
        <w:rPr>
          <w:rFonts w:ascii="Garamond" w:hAnsi="Garamond"/>
          <w:sz w:val="22"/>
          <w:szCs w:val="22"/>
        </w:rPr>
        <w:t>školskog pribora za osnovno</w:t>
      </w:r>
      <w:r w:rsidRPr="00313CDF">
        <w:rPr>
          <w:rFonts w:ascii="Garamond" w:hAnsi="Garamond"/>
          <w:sz w:val="22"/>
          <w:szCs w:val="22"/>
        </w:rPr>
        <w:t xml:space="preserve">školsko obrazovanje. </w:t>
      </w:r>
    </w:p>
    <w:p w14:paraId="2A79704F" w14:textId="77777777" w:rsidR="007E0FE0" w:rsidRPr="00313CDF" w:rsidRDefault="00D16406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Sredstva </w:t>
      </w:r>
      <w:r w:rsidR="007E0FE0" w:rsidRPr="00313CDF">
        <w:rPr>
          <w:rFonts w:ascii="Garamond" w:hAnsi="Garamond"/>
          <w:sz w:val="22"/>
          <w:szCs w:val="22"/>
        </w:rPr>
        <w:t xml:space="preserve">iz članka 2. točke c) ovog Programa </w:t>
      </w:r>
      <w:r w:rsidRPr="00313CDF">
        <w:rPr>
          <w:rFonts w:ascii="Garamond" w:hAnsi="Garamond"/>
          <w:sz w:val="22"/>
          <w:szCs w:val="22"/>
        </w:rPr>
        <w:t xml:space="preserve">namjenski se odobravaju po </w:t>
      </w:r>
      <w:r w:rsidR="007E0FE0" w:rsidRPr="00313CDF">
        <w:rPr>
          <w:rFonts w:ascii="Garamond" w:hAnsi="Garamond"/>
          <w:sz w:val="22"/>
          <w:szCs w:val="22"/>
        </w:rPr>
        <w:t>zaključ</w:t>
      </w:r>
      <w:r w:rsidRPr="00313CDF">
        <w:rPr>
          <w:rFonts w:ascii="Garamond" w:hAnsi="Garamond"/>
          <w:sz w:val="22"/>
          <w:szCs w:val="22"/>
        </w:rPr>
        <w:t>enim</w:t>
      </w:r>
      <w:r w:rsidR="007E0FE0" w:rsidRPr="00313CDF">
        <w:rPr>
          <w:rFonts w:ascii="Garamond" w:hAnsi="Garamond"/>
          <w:sz w:val="22"/>
          <w:szCs w:val="22"/>
        </w:rPr>
        <w:t xml:space="preserve"> ugovor</w:t>
      </w:r>
      <w:r w:rsidRPr="00313CDF">
        <w:rPr>
          <w:rFonts w:ascii="Garamond" w:hAnsi="Garamond"/>
          <w:sz w:val="22"/>
          <w:szCs w:val="22"/>
        </w:rPr>
        <w:t>ima</w:t>
      </w:r>
      <w:r w:rsidR="007E0FE0" w:rsidRPr="00313CDF">
        <w:rPr>
          <w:rFonts w:ascii="Garamond" w:hAnsi="Garamond"/>
          <w:sz w:val="22"/>
          <w:szCs w:val="22"/>
        </w:rPr>
        <w:t xml:space="preserve">. </w:t>
      </w:r>
    </w:p>
    <w:p w14:paraId="0FD65766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2CE3AF95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lastRenderedPageBreak/>
        <w:t>Članak 4.</w:t>
      </w:r>
    </w:p>
    <w:p w14:paraId="35D3C491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Korisnici proračunskih sredstava iz članka 2. točke a) i c) obavezni su Jedinstvenom upravnom odjelu Općine Tinjan, najkasnije u roku od osam (8) dana od isteka roka za predaju završnog financijskog izvješća, dostaviti izvješće o ostvarenju svojih programa i o namjenskom utrošku proračunskih sredstava.</w:t>
      </w:r>
    </w:p>
    <w:p w14:paraId="1828B590" w14:textId="77777777" w:rsidR="00120FEA" w:rsidRPr="00313CDF" w:rsidRDefault="00120FEA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6CCA0258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5.</w:t>
      </w:r>
    </w:p>
    <w:p w14:paraId="1CC8CA2E" w14:textId="5A7D7C9D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Ovaj Program stupa na snagu </w:t>
      </w:r>
      <w:r w:rsidR="00D16406" w:rsidRPr="00313CDF">
        <w:rPr>
          <w:rFonts w:ascii="Garamond" w:hAnsi="Garamond"/>
          <w:sz w:val="22"/>
          <w:szCs w:val="22"/>
        </w:rPr>
        <w:t xml:space="preserve">osmog </w:t>
      </w:r>
      <w:r w:rsidRPr="00313CDF">
        <w:rPr>
          <w:rFonts w:ascii="Garamond" w:hAnsi="Garamond"/>
          <w:sz w:val="22"/>
          <w:szCs w:val="22"/>
        </w:rPr>
        <w:t>dana od dana objave u Službenim novinama Općine Tinjan</w:t>
      </w:r>
      <w:r w:rsidR="00D16406" w:rsidRPr="00313CDF">
        <w:rPr>
          <w:rFonts w:ascii="Garamond" w:hAnsi="Garamond"/>
          <w:sz w:val="22"/>
          <w:szCs w:val="22"/>
        </w:rPr>
        <w:t>, a primjenjuje se od 01.01.202</w:t>
      </w:r>
      <w:r w:rsidR="00D72A2F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godine.</w:t>
      </w:r>
    </w:p>
    <w:p w14:paraId="5E0102E0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3276D6DC" w14:textId="77777777" w:rsidR="00BB1ACB" w:rsidRPr="00313CDF" w:rsidRDefault="00BB1ACB" w:rsidP="00BB1ACB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400-01/25-01/02</w:t>
      </w:r>
      <w:r w:rsidRPr="00313CDF">
        <w:rPr>
          <w:rFonts w:ascii="Garamond" w:hAnsi="Garamond"/>
          <w:sz w:val="22"/>
          <w:szCs w:val="22"/>
        </w:rPr>
        <w:tab/>
      </w:r>
    </w:p>
    <w:p w14:paraId="141D9190" w14:textId="43F1E746" w:rsidR="00BB1ACB" w:rsidRPr="00313CDF" w:rsidRDefault="00BB1ACB" w:rsidP="00BB1ACB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2163-37-02/02-25-7</w:t>
      </w:r>
    </w:p>
    <w:p w14:paraId="63CBF60F" w14:textId="64CD65BA" w:rsidR="007E0FE0" w:rsidRPr="00313CDF" w:rsidRDefault="00BB1ACB" w:rsidP="00BB1ACB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>Tinjan, 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.4.2025. godine</w:t>
      </w:r>
    </w:p>
    <w:p w14:paraId="22AB76B1" w14:textId="77777777" w:rsidR="00F8651C" w:rsidRPr="00313CDF" w:rsidRDefault="00F8651C" w:rsidP="007E0FE0">
      <w:pPr>
        <w:jc w:val="both"/>
        <w:rPr>
          <w:rFonts w:ascii="Garamond" w:hAnsi="Garamond"/>
          <w:sz w:val="22"/>
          <w:szCs w:val="22"/>
        </w:rPr>
      </w:pPr>
    </w:p>
    <w:p w14:paraId="26F52497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OPĆINSKO VIJEĆE OPĆINE TINJAN</w:t>
      </w:r>
    </w:p>
    <w:p w14:paraId="258988DA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Predsjednik Općinskog vijeća</w:t>
      </w:r>
    </w:p>
    <w:p w14:paraId="2853DE6D" w14:textId="77777777" w:rsidR="007E0FE0" w:rsidRPr="00313CDF" w:rsidRDefault="00F8651C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Cs/>
          <w:sz w:val="22"/>
          <w:szCs w:val="22"/>
        </w:rPr>
        <w:t>Igor Antolović</w:t>
      </w:r>
      <w:r w:rsidR="007E0FE0" w:rsidRPr="00313CDF">
        <w:rPr>
          <w:rFonts w:ascii="Garamond" w:hAnsi="Garamond"/>
          <w:bCs/>
          <w:sz w:val="22"/>
          <w:szCs w:val="22"/>
        </w:rPr>
        <w:t>, v.r</w:t>
      </w:r>
    </w:p>
    <w:p w14:paraId="3488BD29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CCDA542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2D73535" w14:textId="77777777" w:rsidR="00BB1ACB" w:rsidRPr="00313CDF" w:rsidRDefault="00BB1ACB">
      <w:pPr>
        <w:rPr>
          <w:rFonts w:ascii="Garamond" w:hAnsi="Garamond"/>
          <w:sz w:val="22"/>
          <w:szCs w:val="22"/>
        </w:rPr>
      </w:pPr>
    </w:p>
    <w:sectPr w:rsidR="00BB1ACB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A18B0"/>
    <w:rsid w:val="001B2C64"/>
    <w:rsid w:val="001B320B"/>
    <w:rsid w:val="001B60DA"/>
    <w:rsid w:val="001C3BFC"/>
    <w:rsid w:val="001D1F99"/>
    <w:rsid w:val="001D2808"/>
    <w:rsid w:val="0025097F"/>
    <w:rsid w:val="00254897"/>
    <w:rsid w:val="00254C78"/>
    <w:rsid w:val="00261948"/>
    <w:rsid w:val="002716D5"/>
    <w:rsid w:val="002765B6"/>
    <w:rsid w:val="00287DB7"/>
    <w:rsid w:val="00292986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EF5"/>
    <w:rsid w:val="006C31A3"/>
    <w:rsid w:val="006F55E6"/>
    <w:rsid w:val="00700F16"/>
    <w:rsid w:val="0075372F"/>
    <w:rsid w:val="0076127B"/>
    <w:rsid w:val="00776AB4"/>
    <w:rsid w:val="00793F05"/>
    <w:rsid w:val="007A5530"/>
    <w:rsid w:val="007A734F"/>
    <w:rsid w:val="007B6FD3"/>
    <w:rsid w:val="007E0FE0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745D2"/>
    <w:rsid w:val="00991184"/>
    <w:rsid w:val="009B3FD9"/>
    <w:rsid w:val="00A043CC"/>
    <w:rsid w:val="00A14205"/>
    <w:rsid w:val="00A14F25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B1ACB"/>
    <w:rsid w:val="00BD3483"/>
    <w:rsid w:val="00C27970"/>
    <w:rsid w:val="00C323FA"/>
    <w:rsid w:val="00C9633D"/>
    <w:rsid w:val="00CA3801"/>
    <w:rsid w:val="00CC3437"/>
    <w:rsid w:val="00CE28D4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2</cp:revision>
  <cp:lastPrinted>2021-12-14T13:14:00Z</cp:lastPrinted>
  <dcterms:created xsi:type="dcterms:W3CDTF">2025-04-17T08:17:00Z</dcterms:created>
  <dcterms:modified xsi:type="dcterms:W3CDTF">2025-04-17T08:17:00Z</dcterms:modified>
</cp:coreProperties>
</file>